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026C" w14:textId="6D83C391" w:rsidR="005D7A77" w:rsidRPr="000C1439" w:rsidRDefault="003D081A" w:rsidP="003D081A">
      <w:pPr>
        <w:bidi w:val="0"/>
        <w:rPr>
          <w:b/>
          <w:bCs/>
          <w:sz w:val="26"/>
          <w:szCs w:val="26"/>
          <w:u w:val="single"/>
          <w:lang w:bidi="ar-OM"/>
        </w:rPr>
      </w:pPr>
      <w:r w:rsidRPr="000C1439">
        <w:rPr>
          <w:b/>
          <w:bCs/>
          <w:sz w:val="26"/>
          <w:szCs w:val="26"/>
          <w:u w:val="single"/>
          <w:lang w:bidi="ar-OM"/>
        </w:rPr>
        <w:t>Units Leasing Areas</w:t>
      </w:r>
    </w:p>
    <w:p w14:paraId="4AD1DC17" w14:textId="77777777" w:rsidR="000C1439" w:rsidRDefault="000C1439" w:rsidP="003D081A">
      <w:pPr>
        <w:bidi w:val="0"/>
        <w:rPr>
          <w:lang w:bidi="ar-OM"/>
        </w:rPr>
      </w:pPr>
    </w:p>
    <w:p w14:paraId="72F29399" w14:textId="72E57BD0" w:rsidR="003D081A" w:rsidRPr="000C1439" w:rsidRDefault="003D081A" w:rsidP="000C1439">
      <w:pPr>
        <w:bidi w:val="0"/>
        <w:rPr>
          <w:b/>
          <w:bCs/>
          <w:sz w:val="24"/>
          <w:szCs w:val="24"/>
          <w:u w:val="single"/>
          <w:lang w:bidi="ar-OM"/>
        </w:rPr>
      </w:pPr>
      <w:r w:rsidRPr="000C1439">
        <w:rPr>
          <w:b/>
          <w:bCs/>
          <w:sz w:val="24"/>
          <w:szCs w:val="24"/>
          <w:u w:val="single"/>
          <w:lang w:bidi="ar-OM"/>
        </w:rPr>
        <w:t>Ground Floor</w:t>
      </w:r>
      <w:r w:rsidR="00E826DB">
        <w:rPr>
          <w:b/>
          <w:bCs/>
          <w:sz w:val="24"/>
          <w:szCs w:val="24"/>
          <w:u w:val="single"/>
          <w:lang w:bidi="ar-OM"/>
        </w:rPr>
        <w:t>:</w:t>
      </w:r>
    </w:p>
    <w:p w14:paraId="4C4B47A4" w14:textId="7F084F44" w:rsidR="00661914" w:rsidRDefault="00661914" w:rsidP="00661914">
      <w:pPr>
        <w:bidi w:val="0"/>
        <w:rPr>
          <w:lang w:bidi="ar-O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3119"/>
      </w:tblGrid>
      <w:tr w:rsidR="00533F0C" w14:paraId="65388411" w14:textId="77777777" w:rsidTr="00533F0C">
        <w:trPr>
          <w:trHeight w:val="526"/>
        </w:trPr>
        <w:tc>
          <w:tcPr>
            <w:tcW w:w="1271" w:type="dxa"/>
            <w:vAlign w:val="center"/>
          </w:tcPr>
          <w:p w14:paraId="7FC46DD8" w14:textId="51792CF4" w:rsidR="00533F0C" w:rsidRPr="000C1439" w:rsidRDefault="00533F0C" w:rsidP="00753B70">
            <w:pPr>
              <w:bidi w:val="0"/>
              <w:jc w:val="center"/>
              <w:rPr>
                <w:b/>
                <w:bCs/>
                <w:sz w:val="24"/>
                <w:szCs w:val="24"/>
                <w:lang w:bidi="ar-OM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Shop</w:t>
            </w:r>
            <w:r w:rsidRPr="000C143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No</w:t>
            </w:r>
            <w:r>
              <w:rPr>
                <w:b/>
                <w:bCs/>
                <w:sz w:val="24"/>
                <w:szCs w:val="24"/>
                <w:lang w:bidi="ar-OM"/>
              </w:rPr>
              <w:t>.</w:t>
            </w:r>
          </w:p>
        </w:tc>
        <w:tc>
          <w:tcPr>
            <w:tcW w:w="2693" w:type="dxa"/>
            <w:vAlign w:val="center"/>
          </w:tcPr>
          <w:p w14:paraId="2DB6EBD5" w14:textId="6A406D15" w:rsidR="00533F0C" w:rsidRPr="000C1439" w:rsidRDefault="00533F0C" w:rsidP="00753B70">
            <w:pPr>
              <w:bidi w:val="0"/>
              <w:jc w:val="center"/>
              <w:rPr>
                <w:b/>
                <w:bCs/>
                <w:sz w:val="24"/>
                <w:szCs w:val="24"/>
                <w:lang w:bidi="ar-OM"/>
              </w:rPr>
            </w:pPr>
            <w:r w:rsidRPr="000C1439">
              <w:rPr>
                <w:b/>
                <w:bCs/>
                <w:sz w:val="24"/>
                <w:szCs w:val="24"/>
                <w:lang w:bidi="ar-OM"/>
              </w:rPr>
              <w:t>Leasing</w:t>
            </w:r>
            <w:r w:rsidRPr="000C143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Area</w:t>
            </w:r>
            <w:r>
              <w:rPr>
                <w:b/>
                <w:bCs/>
                <w:sz w:val="24"/>
                <w:szCs w:val="24"/>
                <w:lang w:bidi="ar-OM"/>
              </w:rPr>
              <w:t xml:space="preserve"> SQM</w:t>
            </w:r>
          </w:p>
        </w:tc>
        <w:tc>
          <w:tcPr>
            <w:tcW w:w="3119" w:type="dxa"/>
            <w:vAlign w:val="center"/>
          </w:tcPr>
          <w:p w14:paraId="5D8227AA" w14:textId="35194542" w:rsidR="00533F0C" w:rsidRPr="000C1439" w:rsidRDefault="00533F0C" w:rsidP="00753B70">
            <w:pPr>
              <w:bidi w:val="0"/>
              <w:jc w:val="center"/>
              <w:rPr>
                <w:b/>
                <w:bCs/>
                <w:sz w:val="24"/>
                <w:szCs w:val="24"/>
                <w:lang w:bidi="ar-OM"/>
              </w:rPr>
            </w:pPr>
            <w:r w:rsidRPr="000C1439">
              <w:rPr>
                <w:b/>
                <w:bCs/>
                <w:sz w:val="24"/>
                <w:szCs w:val="24"/>
                <w:lang w:bidi="ar-OM"/>
              </w:rPr>
              <w:t>Leasing Rates</w:t>
            </w:r>
          </w:p>
        </w:tc>
      </w:tr>
      <w:tr w:rsidR="00533F0C" w14:paraId="59E0A28B" w14:textId="77777777" w:rsidTr="00B418CA">
        <w:tc>
          <w:tcPr>
            <w:tcW w:w="1271" w:type="dxa"/>
            <w:shd w:val="clear" w:color="auto" w:fill="FFF2CC" w:themeFill="accent4" w:themeFillTint="33"/>
            <w:vAlign w:val="bottom"/>
          </w:tcPr>
          <w:p w14:paraId="442F5BD0" w14:textId="0E62F146" w:rsidR="00533F0C" w:rsidRPr="000C1439" w:rsidRDefault="00533F0C" w:rsidP="00661914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 w:rsidRPr="000C1439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2CC" w:themeFill="accent4" w:themeFillTint="33"/>
            <w:vAlign w:val="bottom"/>
          </w:tcPr>
          <w:p w14:paraId="67E21A05" w14:textId="04C62B4E" w:rsidR="00533F0C" w:rsidRPr="000C1439" w:rsidRDefault="00533F0C" w:rsidP="00661914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 w:rsidRPr="000C1439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680D1B63" w14:textId="49555E25" w:rsidR="00533F0C" w:rsidRPr="000C1439" w:rsidRDefault="00533F0C" w:rsidP="000C1439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 w:rsidRPr="000C1439">
              <w:rPr>
                <w:sz w:val="24"/>
                <w:szCs w:val="24"/>
                <w:lang w:bidi="ar-OM"/>
              </w:rPr>
              <w:t xml:space="preserve">RO. </w:t>
            </w:r>
            <w:r>
              <w:rPr>
                <w:sz w:val="24"/>
                <w:szCs w:val="24"/>
                <w:lang w:bidi="ar-OM"/>
              </w:rPr>
              <w:t>650</w:t>
            </w:r>
          </w:p>
        </w:tc>
      </w:tr>
      <w:tr w:rsidR="00533F0C" w14:paraId="3E1201E4" w14:textId="77777777" w:rsidTr="00533F0C">
        <w:tc>
          <w:tcPr>
            <w:tcW w:w="1271" w:type="dxa"/>
            <w:vAlign w:val="bottom"/>
          </w:tcPr>
          <w:p w14:paraId="19C898D2" w14:textId="0A8EDC80" w:rsidR="00533F0C" w:rsidRPr="000C1439" w:rsidRDefault="00533F0C" w:rsidP="00661914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 w:rsidRPr="000C1439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bottom"/>
          </w:tcPr>
          <w:p w14:paraId="3F9B8076" w14:textId="21C157D4" w:rsidR="00533F0C" w:rsidRPr="000C1439" w:rsidRDefault="00533F0C" w:rsidP="00661914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153.65</w:t>
            </w:r>
          </w:p>
        </w:tc>
        <w:tc>
          <w:tcPr>
            <w:tcW w:w="3119" w:type="dxa"/>
          </w:tcPr>
          <w:p w14:paraId="4B9C1658" w14:textId="68D8CAE2" w:rsidR="00533F0C" w:rsidRPr="000C1439" w:rsidRDefault="00533F0C" w:rsidP="000C1439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 w:rsidRPr="000C1439">
              <w:rPr>
                <w:sz w:val="24"/>
                <w:szCs w:val="24"/>
                <w:lang w:bidi="ar-OM"/>
              </w:rPr>
              <w:t>RO. 2</w:t>
            </w:r>
            <w:r w:rsidR="005D2FD9">
              <w:rPr>
                <w:sz w:val="24"/>
                <w:szCs w:val="24"/>
                <w:lang w:bidi="ar-OM"/>
              </w:rPr>
              <w:t>800</w:t>
            </w:r>
          </w:p>
        </w:tc>
      </w:tr>
      <w:tr w:rsidR="00533F0C" w14:paraId="4BEE818B" w14:textId="77777777" w:rsidTr="00533F0C">
        <w:tc>
          <w:tcPr>
            <w:tcW w:w="1271" w:type="dxa"/>
            <w:vAlign w:val="bottom"/>
          </w:tcPr>
          <w:p w14:paraId="53DF4C16" w14:textId="177624FD" w:rsidR="00533F0C" w:rsidRPr="000C1439" w:rsidRDefault="00533F0C" w:rsidP="00661914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 w:rsidRPr="000C1439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14:paraId="3876D40A" w14:textId="71F2AB2F" w:rsidR="00533F0C" w:rsidRPr="000C1439" w:rsidRDefault="00533F0C" w:rsidP="00661914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119" w:type="dxa"/>
          </w:tcPr>
          <w:p w14:paraId="41B15AA0" w14:textId="041E5103" w:rsidR="00533F0C" w:rsidRPr="000C1439" w:rsidRDefault="00533F0C" w:rsidP="000C1439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 w:rsidRPr="000C1439">
              <w:rPr>
                <w:sz w:val="24"/>
                <w:szCs w:val="24"/>
                <w:lang w:bidi="ar-OM"/>
              </w:rPr>
              <w:t>RO. 2</w:t>
            </w:r>
            <w:r w:rsidR="005D2FD9">
              <w:rPr>
                <w:sz w:val="24"/>
                <w:szCs w:val="24"/>
                <w:lang w:bidi="ar-OM"/>
              </w:rPr>
              <w:t>5</w:t>
            </w:r>
            <w:r w:rsidRPr="000C1439">
              <w:rPr>
                <w:sz w:val="24"/>
                <w:szCs w:val="24"/>
                <w:lang w:bidi="ar-OM"/>
              </w:rPr>
              <w:t>00</w:t>
            </w:r>
          </w:p>
        </w:tc>
      </w:tr>
      <w:tr w:rsidR="00533F0C" w14:paraId="71446B94" w14:textId="77777777" w:rsidTr="00B418CA">
        <w:tc>
          <w:tcPr>
            <w:tcW w:w="1271" w:type="dxa"/>
            <w:shd w:val="clear" w:color="auto" w:fill="FFF2CC" w:themeFill="accent4" w:themeFillTint="33"/>
            <w:vAlign w:val="bottom"/>
          </w:tcPr>
          <w:p w14:paraId="17EC8E09" w14:textId="7F7F1C01" w:rsidR="00533F0C" w:rsidRPr="000C1439" w:rsidRDefault="00533F0C" w:rsidP="00661914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 w:rsidRPr="000C1439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2CC" w:themeFill="accent4" w:themeFillTint="33"/>
            <w:vAlign w:val="bottom"/>
          </w:tcPr>
          <w:p w14:paraId="6911AF42" w14:textId="16B0DD34" w:rsidR="00533F0C" w:rsidRPr="000C1439" w:rsidRDefault="00533F0C" w:rsidP="00661914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 w:rsidRPr="000C1439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bidi="ar-OM"/>
              </w:rPr>
              <w:t>.3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667D5576" w14:textId="65656585" w:rsidR="00533F0C" w:rsidRPr="000C1439" w:rsidRDefault="00533F0C" w:rsidP="000C1439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 w:rsidRPr="000C1439">
              <w:rPr>
                <w:sz w:val="24"/>
                <w:szCs w:val="24"/>
                <w:lang w:bidi="ar-OM"/>
              </w:rPr>
              <w:t xml:space="preserve">RO. </w:t>
            </w:r>
            <w:r>
              <w:rPr>
                <w:sz w:val="24"/>
                <w:szCs w:val="24"/>
                <w:lang w:bidi="ar-OM"/>
              </w:rPr>
              <w:t>425</w:t>
            </w:r>
          </w:p>
        </w:tc>
      </w:tr>
      <w:tr w:rsidR="00533F0C" w14:paraId="3CD1E0BC" w14:textId="77777777" w:rsidTr="00B418CA">
        <w:tc>
          <w:tcPr>
            <w:tcW w:w="1271" w:type="dxa"/>
            <w:shd w:val="clear" w:color="auto" w:fill="FFF2CC" w:themeFill="accent4" w:themeFillTint="33"/>
            <w:vAlign w:val="bottom"/>
          </w:tcPr>
          <w:p w14:paraId="68DFF331" w14:textId="39AA2EFA" w:rsidR="00533F0C" w:rsidRPr="000C1439" w:rsidRDefault="00533F0C" w:rsidP="00661914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 w:rsidRPr="000C1439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2CC" w:themeFill="accent4" w:themeFillTint="33"/>
            <w:vAlign w:val="bottom"/>
          </w:tcPr>
          <w:p w14:paraId="72818453" w14:textId="2413D6E8" w:rsidR="00533F0C" w:rsidRPr="000C1439" w:rsidRDefault="00533F0C" w:rsidP="00661914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 w:rsidRPr="000C1439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6DBE6913" w14:textId="215E1383" w:rsidR="00533F0C" w:rsidRPr="000C1439" w:rsidRDefault="00533F0C" w:rsidP="000C1439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 w:rsidRPr="000C1439">
              <w:rPr>
                <w:sz w:val="24"/>
                <w:szCs w:val="24"/>
                <w:lang w:bidi="ar-OM"/>
              </w:rPr>
              <w:t xml:space="preserve">RO. </w:t>
            </w:r>
            <w:r>
              <w:rPr>
                <w:sz w:val="24"/>
                <w:szCs w:val="24"/>
                <w:lang w:bidi="ar-OM"/>
              </w:rPr>
              <w:t>575</w:t>
            </w:r>
          </w:p>
        </w:tc>
      </w:tr>
    </w:tbl>
    <w:p w14:paraId="7CD5EB18" w14:textId="442859F7" w:rsidR="00661914" w:rsidRDefault="00661914" w:rsidP="00661914">
      <w:pPr>
        <w:bidi w:val="0"/>
        <w:rPr>
          <w:lang w:bidi="ar-OM"/>
        </w:rPr>
      </w:pPr>
    </w:p>
    <w:p w14:paraId="5B1038A3" w14:textId="4B7FEBDA" w:rsidR="00C92A2D" w:rsidRDefault="00C92A2D" w:rsidP="00C92A2D">
      <w:pPr>
        <w:pStyle w:val="ListParagraph"/>
        <w:numPr>
          <w:ilvl w:val="0"/>
          <w:numId w:val="1"/>
        </w:numPr>
        <w:bidi w:val="0"/>
        <w:rPr>
          <w:lang w:bidi="ar-OM"/>
        </w:rPr>
      </w:pPr>
      <w:r>
        <w:rPr>
          <w:lang w:bidi="ar-OM"/>
        </w:rPr>
        <w:t>Yellow marking: Units rented.</w:t>
      </w:r>
    </w:p>
    <w:p w14:paraId="0FCE963D" w14:textId="372841BC" w:rsidR="00505A62" w:rsidRPr="000C1439" w:rsidRDefault="00505A62" w:rsidP="0080772B">
      <w:pPr>
        <w:bidi w:val="0"/>
        <w:rPr>
          <w:b/>
          <w:bCs/>
          <w:sz w:val="24"/>
          <w:szCs w:val="24"/>
          <w:u w:val="single"/>
          <w:lang w:bidi="ar-OM"/>
        </w:rPr>
      </w:pPr>
      <w:r>
        <w:rPr>
          <w:b/>
          <w:bCs/>
          <w:sz w:val="24"/>
          <w:szCs w:val="24"/>
          <w:u w:val="single"/>
          <w:lang w:bidi="ar-OM"/>
        </w:rPr>
        <w:t>Typical</w:t>
      </w:r>
      <w:r w:rsidRPr="000C1439">
        <w:rPr>
          <w:b/>
          <w:bCs/>
          <w:sz w:val="24"/>
          <w:szCs w:val="24"/>
          <w:u w:val="single"/>
          <w:lang w:bidi="ar-OM"/>
        </w:rPr>
        <w:t xml:space="preserve"> Floor</w:t>
      </w:r>
      <w:r>
        <w:rPr>
          <w:b/>
          <w:bCs/>
          <w:sz w:val="24"/>
          <w:szCs w:val="24"/>
          <w:u w:val="single"/>
          <w:lang w:bidi="ar-OM"/>
        </w:rPr>
        <w:t>:</w:t>
      </w:r>
    </w:p>
    <w:p w14:paraId="449AAE47" w14:textId="0DD031C1" w:rsidR="000C1439" w:rsidRDefault="000C1439" w:rsidP="000C1439">
      <w:pPr>
        <w:bidi w:val="0"/>
        <w:rPr>
          <w:lang w:bidi="ar-O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835"/>
      </w:tblGrid>
      <w:tr w:rsidR="00505A62" w:rsidRPr="000C1439" w14:paraId="641A5A2B" w14:textId="77777777" w:rsidTr="00F37B16">
        <w:trPr>
          <w:trHeight w:val="526"/>
        </w:trPr>
        <w:tc>
          <w:tcPr>
            <w:tcW w:w="1271" w:type="dxa"/>
            <w:vAlign w:val="center"/>
          </w:tcPr>
          <w:p w14:paraId="45EF46F4" w14:textId="4456A47E" w:rsidR="00505A62" w:rsidRPr="000C1439" w:rsidRDefault="00505A62" w:rsidP="00C85880">
            <w:pPr>
              <w:bidi w:val="0"/>
              <w:jc w:val="center"/>
              <w:rPr>
                <w:b/>
                <w:bCs/>
                <w:sz w:val="24"/>
                <w:szCs w:val="24"/>
                <w:lang w:bidi="ar-OM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Office</w:t>
            </w:r>
            <w:r w:rsidRPr="000C143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No</w:t>
            </w:r>
            <w:r>
              <w:rPr>
                <w:b/>
                <w:bCs/>
                <w:sz w:val="24"/>
                <w:szCs w:val="24"/>
                <w:lang w:bidi="ar-OM"/>
              </w:rPr>
              <w:t>.</w:t>
            </w:r>
          </w:p>
        </w:tc>
        <w:tc>
          <w:tcPr>
            <w:tcW w:w="2977" w:type="dxa"/>
            <w:vAlign w:val="center"/>
          </w:tcPr>
          <w:p w14:paraId="0781DCFB" w14:textId="4B44FC6F" w:rsidR="00505A62" w:rsidRPr="000C1439" w:rsidRDefault="00505A62" w:rsidP="00C85880">
            <w:pPr>
              <w:bidi w:val="0"/>
              <w:jc w:val="center"/>
              <w:rPr>
                <w:b/>
                <w:bCs/>
                <w:sz w:val="24"/>
                <w:szCs w:val="24"/>
                <w:lang w:bidi="ar-OM"/>
              </w:rPr>
            </w:pPr>
            <w:r w:rsidRPr="000C1439">
              <w:rPr>
                <w:b/>
                <w:bCs/>
                <w:sz w:val="24"/>
                <w:szCs w:val="24"/>
                <w:lang w:bidi="ar-OM"/>
              </w:rPr>
              <w:t>Leasing</w:t>
            </w:r>
            <w:r w:rsidRPr="000C143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Area</w:t>
            </w:r>
            <w:r w:rsidR="00F37B16">
              <w:rPr>
                <w:b/>
                <w:bCs/>
                <w:sz w:val="24"/>
                <w:szCs w:val="24"/>
                <w:lang w:bidi="ar-OM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AE025E3" w14:textId="77777777" w:rsidR="00505A62" w:rsidRPr="000C1439" w:rsidRDefault="00505A62" w:rsidP="00505A62">
            <w:pPr>
              <w:bidi w:val="0"/>
              <w:jc w:val="center"/>
              <w:rPr>
                <w:b/>
                <w:bCs/>
                <w:sz w:val="24"/>
                <w:szCs w:val="24"/>
                <w:lang w:bidi="ar-OM"/>
              </w:rPr>
            </w:pPr>
            <w:r w:rsidRPr="000C1439">
              <w:rPr>
                <w:b/>
                <w:bCs/>
                <w:sz w:val="24"/>
                <w:szCs w:val="24"/>
                <w:lang w:bidi="ar-OM"/>
              </w:rPr>
              <w:t>Leasing Rates</w:t>
            </w:r>
          </w:p>
        </w:tc>
      </w:tr>
      <w:tr w:rsidR="00505A62" w:rsidRPr="000C1439" w14:paraId="14BA9DBE" w14:textId="77777777" w:rsidTr="00F37B16">
        <w:tc>
          <w:tcPr>
            <w:tcW w:w="7083" w:type="dxa"/>
            <w:gridSpan w:val="3"/>
            <w:shd w:val="clear" w:color="auto" w:fill="D5DCE4" w:themeFill="text2" w:themeFillTint="33"/>
            <w:vAlign w:val="bottom"/>
          </w:tcPr>
          <w:p w14:paraId="11661830" w14:textId="18735B28" w:rsidR="00505A62" w:rsidRPr="00505A62" w:rsidRDefault="00505A62" w:rsidP="00C85880">
            <w:pPr>
              <w:bidi w:val="0"/>
              <w:jc w:val="center"/>
              <w:rPr>
                <w:b/>
                <w:bCs/>
                <w:sz w:val="24"/>
                <w:szCs w:val="24"/>
                <w:lang w:bidi="ar-OM"/>
              </w:rPr>
            </w:pPr>
            <w:r w:rsidRPr="00505A6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First Floor</w:t>
            </w:r>
          </w:p>
        </w:tc>
      </w:tr>
      <w:tr w:rsidR="00505A62" w:rsidRPr="000C1439" w14:paraId="12E4A4A8" w14:textId="77777777" w:rsidTr="00F37B16">
        <w:tc>
          <w:tcPr>
            <w:tcW w:w="1271" w:type="dxa"/>
            <w:vAlign w:val="bottom"/>
          </w:tcPr>
          <w:p w14:paraId="62020241" w14:textId="454691D3" w:rsidR="00505A62" w:rsidRPr="000C1439" w:rsidRDefault="005D2FD9" w:rsidP="00C85880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sz w:val="24"/>
                <w:szCs w:val="24"/>
                <w:lang w:bidi="ar-OM"/>
              </w:rPr>
              <w:t>1</w:t>
            </w:r>
          </w:p>
        </w:tc>
        <w:tc>
          <w:tcPr>
            <w:tcW w:w="2977" w:type="dxa"/>
            <w:vAlign w:val="bottom"/>
          </w:tcPr>
          <w:p w14:paraId="021D6144" w14:textId="2645B610" w:rsidR="00505A62" w:rsidRPr="000C1439" w:rsidRDefault="005D2FD9" w:rsidP="00C85880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sz w:val="24"/>
                <w:szCs w:val="24"/>
                <w:lang w:bidi="ar-OM"/>
              </w:rPr>
              <w:t>126</w:t>
            </w:r>
          </w:p>
        </w:tc>
        <w:tc>
          <w:tcPr>
            <w:tcW w:w="2835" w:type="dxa"/>
          </w:tcPr>
          <w:p w14:paraId="11916BE3" w14:textId="7FDF7DB4" w:rsidR="00505A62" w:rsidRPr="000C1439" w:rsidRDefault="005D2FD9" w:rsidP="00C85880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sz w:val="24"/>
                <w:szCs w:val="24"/>
                <w:lang w:bidi="ar-OM"/>
              </w:rPr>
              <w:t>7</w:t>
            </w:r>
          </w:p>
        </w:tc>
      </w:tr>
      <w:tr w:rsidR="00505A62" w:rsidRPr="000C1439" w14:paraId="43BC81FF" w14:textId="77777777" w:rsidTr="00F37B16">
        <w:tc>
          <w:tcPr>
            <w:tcW w:w="1271" w:type="dxa"/>
            <w:vAlign w:val="bottom"/>
          </w:tcPr>
          <w:p w14:paraId="688D758E" w14:textId="3F551442" w:rsidR="00505A62" w:rsidRPr="000C1439" w:rsidRDefault="005D2FD9" w:rsidP="00505A62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sz w:val="24"/>
                <w:szCs w:val="24"/>
                <w:lang w:bidi="ar-OM"/>
              </w:rPr>
              <w:t>2</w:t>
            </w:r>
          </w:p>
        </w:tc>
        <w:tc>
          <w:tcPr>
            <w:tcW w:w="2977" w:type="dxa"/>
            <w:vAlign w:val="bottom"/>
          </w:tcPr>
          <w:p w14:paraId="15E3AF17" w14:textId="733E57F6" w:rsidR="00505A62" w:rsidRPr="000C1439" w:rsidRDefault="005D2FD9" w:rsidP="00C85880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sz w:val="24"/>
                <w:szCs w:val="24"/>
                <w:lang w:bidi="ar-OM"/>
              </w:rPr>
              <w:t>118</w:t>
            </w:r>
          </w:p>
        </w:tc>
        <w:tc>
          <w:tcPr>
            <w:tcW w:w="2835" w:type="dxa"/>
          </w:tcPr>
          <w:p w14:paraId="314874FB" w14:textId="2E641D7A" w:rsidR="00505A62" w:rsidRPr="000C1439" w:rsidRDefault="000C428A" w:rsidP="00C85880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sz w:val="24"/>
                <w:szCs w:val="24"/>
                <w:lang w:bidi="ar-OM"/>
              </w:rPr>
              <w:t>7</w:t>
            </w:r>
          </w:p>
        </w:tc>
      </w:tr>
      <w:tr w:rsidR="00E613B9" w:rsidRPr="000C1439" w14:paraId="037896D0" w14:textId="77777777" w:rsidTr="00F37B16">
        <w:tc>
          <w:tcPr>
            <w:tcW w:w="1271" w:type="dxa"/>
            <w:vAlign w:val="bottom"/>
          </w:tcPr>
          <w:p w14:paraId="31D3F20C" w14:textId="3DF70231" w:rsidR="00E613B9" w:rsidRPr="000C1439" w:rsidRDefault="00E613B9" w:rsidP="00E613B9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sz w:val="24"/>
                <w:szCs w:val="24"/>
                <w:lang w:bidi="ar-OM"/>
              </w:rPr>
              <w:t>3</w:t>
            </w:r>
          </w:p>
        </w:tc>
        <w:tc>
          <w:tcPr>
            <w:tcW w:w="2977" w:type="dxa"/>
            <w:vAlign w:val="bottom"/>
          </w:tcPr>
          <w:p w14:paraId="2AF98B1B" w14:textId="6AD0AE45" w:rsidR="00E613B9" w:rsidRPr="000C1439" w:rsidRDefault="00E613B9" w:rsidP="00E613B9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sz w:val="24"/>
                <w:szCs w:val="24"/>
                <w:lang w:bidi="ar-OM"/>
              </w:rPr>
              <w:t>123.4</w:t>
            </w:r>
          </w:p>
        </w:tc>
        <w:tc>
          <w:tcPr>
            <w:tcW w:w="2835" w:type="dxa"/>
          </w:tcPr>
          <w:p w14:paraId="1D954B5B" w14:textId="19C7CB5B" w:rsidR="00E613B9" w:rsidRPr="000C1439" w:rsidRDefault="00E613B9" w:rsidP="00E613B9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sz w:val="24"/>
                <w:szCs w:val="24"/>
                <w:lang w:bidi="ar-OM"/>
              </w:rPr>
              <w:t>10</w:t>
            </w:r>
          </w:p>
        </w:tc>
      </w:tr>
      <w:tr w:rsidR="00E613B9" w:rsidRPr="000C1439" w14:paraId="5CB7723F" w14:textId="77777777" w:rsidTr="00F37B16">
        <w:tc>
          <w:tcPr>
            <w:tcW w:w="1271" w:type="dxa"/>
            <w:vAlign w:val="bottom"/>
          </w:tcPr>
          <w:p w14:paraId="443E583E" w14:textId="481BDFF3" w:rsidR="00E613B9" w:rsidRPr="000C1439" w:rsidRDefault="00E613B9" w:rsidP="00E613B9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sz w:val="24"/>
                <w:szCs w:val="24"/>
                <w:lang w:bidi="ar-OM"/>
              </w:rPr>
              <w:t>4</w:t>
            </w:r>
          </w:p>
        </w:tc>
        <w:tc>
          <w:tcPr>
            <w:tcW w:w="2977" w:type="dxa"/>
            <w:vAlign w:val="bottom"/>
          </w:tcPr>
          <w:p w14:paraId="26CC2295" w14:textId="282C7470" w:rsidR="00E613B9" w:rsidRPr="000C1439" w:rsidRDefault="00E613B9" w:rsidP="00E613B9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sz w:val="24"/>
                <w:szCs w:val="24"/>
                <w:lang w:bidi="ar-OM"/>
              </w:rPr>
              <w:t>105.7</w:t>
            </w:r>
          </w:p>
        </w:tc>
        <w:tc>
          <w:tcPr>
            <w:tcW w:w="2835" w:type="dxa"/>
          </w:tcPr>
          <w:p w14:paraId="383ECFD2" w14:textId="0BD14852" w:rsidR="00E613B9" w:rsidRPr="000C1439" w:rsidRDefault="00E613B9" w:rsidP="00E613B9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sz w:val="24"/>
                <w:szCs w:val="24"/>
                <w:lang w:bidi="ar-OM"/>
              </w:rPr>
              <w:t>7</w:t>
            </w:r>
          </w:p>
        </w:tc>
      </w:tr>
      <w:tr w:rsidR="00505A62" w:rsidRPr="000C1439" w14:paraId="7690FE29" w14:textId="77777777" w:rsidTr="00F37B16">
        <w:tc>
          <w:tcPr>
            <w:tcW w:w="7083" w:type="dxa"/>
            <w:gridSpan w:val="3"/>
            <w:shd w:val="clear" w:color="auto" w:fill="D5DCE4" w:themeFill="text2" w:themeFillTint="33"/>
            <w:vAlign w:val="bottom"/>
          </w:tcPr>
          <w:p w14:paraId="5CC7C302" w14:textId="4F124AA0" w:rsidR="00505A62" w:rsidRPr="000C1439" w:rsidRDefault="00505A62" w:rsidP="00C85880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Second</w:t>
            </w:r>
            <w:r w:rsidRPr="00505A6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Floor</w:t>
            </w:r>
          </w:p>
        </w:tc>
      </w:tr>
      <w:tr w:rsidR="005D2FD9" w:rsidRPr="000C1439" w14:paraId="66EC37F5" w14:textId="77777777" w:rsidTr="00F37B16">
        <w:tc>
          <w:tcPr>
            <w:tcW w:w="1271" w:type="dxa"/>
            <w:vAlign w:val="bottom"/>
          </w:tcPr>
          <w:p w14:paraId="33737450" w14:textId="6564858A" w:rsidR="005D2FD9" w:rsidRPr="000C1439" w:rsidRDefault="005D2FD9" w:rsidP="005D2FD9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bidi="ar-OM"/>
              </w:rPr>
              <w:t>1</w:t>
            </w:r>
          </w:p>
        </w:tc>
        <w:tc>
          <w:tcPr>
            <w:tcW w:w="2977" w:type="dxa"/>
            <w:vAlign w:val="bottom"/>
          </w:tcPr>
          <w:p w14:paraId="6F41FFFE" w14:textId="343D4B59" w:rsidR="005D2FD9" w:rsidRPr="000C1439" w:rsidRDefault="005D2FD9" w:rsidP="005D2FD9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835" w:type="dxa"/>
          </w:tcPr>
          <w:p w14:paraId="5206B8CB" w14:textId="4ED2840C" w:rsidR="005D2FD9" w:rsidRPr="000C1439" w:rsidRDefault="005D2FD9" w:rsidP="005D2FD9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sz w:val="24"/>
                <w:szCs w:val="24"/>
                <w:lang w:bidi="ar-OM"/>
              </w:rPr>
              <w:t>7</w:t>
            </w:r>
          </w:p>
        </w:tc>
      </w:tr>
      <w:tr w:rsidR="005D2FD9" w:rsidRPr="000C1439" w14:paraId="51E7F20B" w14:textId="77777777" w:rsidTr="00F37B16">
        <w:tc>
          <w:tcPr>
            <w:tcW w:w="1271" w:type="dxa"/>
            <w:vAlign w:val="bottom"/>
          </w:tcPr>
          <w:p w14:paraId="0F2BA7A5" w14:textId="5C63E8B5" w:rsidR="005D2FD9" w:rsidRPr="000C1439" w:rsidRDefault="005D2FD9" w:rsidP="005D2FD9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bidi="ar-OM"/>
              </w:rPr>
              <w:t>2</w:t>
            </w:r>
          </w:p>
        </w:tc>
        <w:tc>
          <w:tcPr>
            <w:tcW w:w="2977" w:type="dxa"/>
            <w:vAlign w:val="bottom"/>
          </w:tcPr>
          <w:p w14:paraId="18CB1F2A" w14:textId="6F10DE19" w:rsidR="005D2FD9" w:rsidRPr="000C1439" w:rsidRDefault="005D2FD9" w:rsidP="005D2FD9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835" w:type="dxa"/>
          </w:tcPr>
          <w:p w14:paraId="437746E7" w14:textId="2C40C7C0" w:rsidR="005D2FD9" w:rsidRPr="000C1439" w:rsidRDefault="005D2FD9" w:rsidP="005D2FD9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sz w:val="24"/>
                <w:szCs w:val="24"/>
                <w:lang w:bidi="ar-OM"/>
              </w:rPr>
              <w:t>7</w:t>
            </w:r>
          </w:p>
        </w:tc>
      </w:tr>
      <w:tr w:rsidR="005D2FD9" w:rsidRPr="000C1439" w14:paraId="5461E898" w14:textId="77777777" w:rsidTr="00F37B16">
        <w:tc>
          <w:tcPr>
            <w:tcW w:w="1271" w:type="dxa"/>
            <w:vAlign w:val="bottom"/>
          </w:tcPr>
          <w:p w14:paraId="4A3D7FF0" w14:textId="7FE33EF8" w:rsidR="005D2FD9" w:rsidRPr="000C1439" w:rsidRDefault="005D2FD9" w:rsidP="005D2FD9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bidi="ar-OM"/>
              </w:rPr>
              <w:t>3</w:t>
            </w:r>
          </w:p>
        </w:tc>
        <w:tc>
          <w:tcPr>
            <w:tcW w:w="2977" w:type="dxa"/>
            <w:vAlign w:val="bottom"/>
          </w:tcPr>
          <w:p w14:paraId="34620244" w14:textId="1368F1A4" w:rsidR="005D2FD9" w:rsidRPr="000C1439" w:rsidRDefault="00E613B9" w:rsidP="005D2FD9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120.1</w:t>
            </w:r>
          </w:p>
        </w:tc>
        <w:tc>
          <w:tcPr>
            <w:tcW w:w="2835" w:type="dxa"/>
          </w:tcPr>
          <w:p w14:paraId="2EFDA9A5" w14:textId="1F751F19" w:rsidR="005D2FD9" w:rsidRPr="000C1439" w:rsidRDefault="005D2FD9" w:rsidP="005D2FD9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sz w:val="24"/>
                <w:szCs w:val="24"/>
                <w:lang w:bidi="ar-OM"/>
              </w:rPr>
              <w:t>10</w:t>
            </w:r>
          </w:p>
        </w:tc>
      </w:tr>
      <w:tr w:rsidR="005D2FD9" w:rsidRPr="000C1439" w14:paraId="1885666D" w14:textId="77777777" w:rsidTr="00F37B16">
        <w:tc>
          <w:tcPr>
            <w:tcW w:w="1271" w:type="dxa"/>
            <w:vAlign w:val="bottom"/>
          </w:tcPr>
          <w:p w14:paraId="14B32A47" w14:textId="4BF39A6B" w:rsidR="005D2FD9" w:rsidRPr="000C1439" w:rsidRDefault="005D2FD9" w:rsidP="005D2FD9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bidi="ar-OM"/>
              </w:rPr>
              <w:t>4</w:t>
            </w:r>
          </w:p>
        </w:tc>
        <w:tc>
          <w:tcPr>
            <w:tcW w:w="2977" w:type="dxa"/>
            <w:vAlign w:val="bottom"/>
          </w:tcPr>
          <w:p w14:paraId="3869B25F" w14:textId="20BEDA7A" w:rsidR="005D2FD9" w:rsidRPr="000C1439" w:rsidRDefault="00E613B9" w:rsidP="005D2FD9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835" w:type="dxa"/>
          </w:tcPr>
          <w:p w14:paraId="49ECB26A" w14:textId="31AC1424" w:rsidR="005D2FD9" w:rsidRPr="000C1439" w:rsidRDefault="005D2FD9" w:rsidP="005D2FD9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sz w:val="24"/>
                <w:szCs w:val="24"/>
                <w:lang w:bidi="ar-OM"/>
              </w:rPr>
              <w:t>7</w:t>
            </w:r>
          </w:p>
        </w:tc>
      </w:tr>
      <w:tr w:rsidR="005D2FD9" w:rsidRPr="000C1439" w14:paraId="5773A46F" w14:textId="77777777" w:rsidTr="00F37B16">
        <w:tc>
          <w:tcPr>
            <w:tcW w:w="7083" w:type="dxa"/>
            <w:gridSpan w:val="3"/>
            <w:shd w:val="clear" w:color="auto" w:fill="D5DCE4" w:themeFill="text2" w:themeFillTint="33"/>
            <w:vAlign w:val="bottom"/>
          </w:tcPr>
          <w:p w14:paraId="2E85A0B9" w14:textId="2668A7E3" w:rsidR="005D2FD9" w:rsidRPr="000C1439" w:rsidRDefault="005D2FD9" w:rsidP="005D2FD9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Third</w:t>
            </w:r>
            <w:r w:rsidRPr="00505A6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Floor</w:t>
            </w:r>
          </w:p>
        </w:tc>
      </w:tr>
      <w:tr w:rsidR="005D2FD9" w:rsidRPr="000C1439" w14:paraId="0DCF428B" w14:textId="77777777" w:rsidTr="00F37B16">
        <w:tc>
          <w:tcPr>
            <w:tcW w:w="1271" w:type="dxa"/>
            <w:vAlign w:val="bottom"/>
          </w:tcPr>
          <w:p w14:paraId="0A781E41" w14:textId="3512820E" w:rsidR="005D2FD9" w:rsidRPr="000C1439" w:rsidRDefault="005D2FD9" w:rsidP="005D2FD9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bidi="ar-OM"/>
              </w:rPr>
              <w:t>1</w:t>
            </w:r>
          </w:p>
        </w:tc>
        <w:tc>
          <w:tcPr>
            <w:tcW w:w="2977" w:type="dxa"/>
            <w:vAlign w:val="bottom"/>
          </w:tcPr>
          <w:p w14:paraId="3D2D549E" w14:textId="532B46C2" w:rsidR="005D2FD9" w:rsidRPr="000C1439" w:rsidRDefault="005D2FD9" w:rsidP="005D2FD9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bidi="ar-OM"/>
              </w:rPr>
              <w:t>126</w:t>
            </w:r>
          </w:p>
        </w:tc>
        <w:tc>
          <w:tcPr>
            <w:tcW w:w="2835" w:type="dxa"/>
          </w:tcPr>
          <w:p w14:paraId="0F14034C" w14:textId="71F8E174" w:rsidR="005D2FD9" w:rsidRPr="000C1439" w:rsidRDefault="005D2FD9" w:rsidP="005D2FD9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sz w:val="24"/>
                <w:szCs w:val="24"/>
                <w:lang w:bidi="ar-OM"/>
              </w:rPr>
              <w:t>7</w:t>
            </w:r>
          </w:p>
        </w:tc>
      </w:tr>
      <w:tr w:rsidR="005D2FD9" w:rsidRPr="000C1439" w14:paraId="31497465" w14:textId="77777777" w:rsidTr="00F37B16">
        <w:tc>
          <w:tcPr>
            <w:tcW w:w="1271" w:type="dxa"/>
            <w:vAlign w:val="bottom"/>
          </w:tcPr>
          <w:p w14:paraId="6338905B" w14:textId="2214158D" w:rsidR="005D2FD9" w:rsidRPr="000C1439" w:rsidRDefault="005D2FD9" w:rsidP="005D2FD9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bidi="ar-OM"/>
              </w:rPr>
              <w:t>2</w:t>
            </w:r>
          </w:p>
        </w:tc>
        <w:tc>
          <w:tcPr>
            <w:tcW w:w="2977" w:type="dxa"/>
            <w:vAlign w:val="bottom"/>
          </w:tcPr>
          <w:p w14:paraId="0C06E64D" w14:textId="3E465B4A" w:rsidR="005D2FD9" w:rsidRPr="000C1439" w:rsidRDefault="005D2FD9" w:rsidP="005D2FD9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bidi="ar-OM"/>
              </w:rPr>
              <w:t>118</w:t>
            </w:r>
          </w:p>
        </w:tc>
        <w:tc>
          <w:tcPr>
            <w:tcW w:w="2835" w:type="dxa"/>
          </w:tcPr>
          <w:p w14:paraId="7FBDD962" w14:textId="73EE0B8F" w:rsidR="005D2FD9" w:rsidRPr="000C1439" w:rsidRDefault="005D2FD9" w:rsidP="005D2FD9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sz w:val="24"/>
                <w:szCs w:val="24"/>
                <w:lang w:bidi="ar-OM"/>
              </w:rPr>
              <w:t>7</w:t>
            </w:r>
          </w:p>
        </w:tc>
      </w:tr>
      <w:tr w:rsidR="00E613B9" w:rsidRPr="000C1439" w14:paraId="755A1EA4" w14:textId="77777777" w:rsidTr="00F37B16">
        <w:tc>
          <w:tcPr>
            <w:tcW w:w="1271" w:type="dxa"/>
            <w:vAlign w:val="bottom"/>
          </w:tcPr>
          <w:p w14:paraId="3B7A8441" w14:textId="778B7A1E" w:rsidR="00E613B9" w:rsidRPr="000C1439" w:rsidRDefault="00E613B9" w:rsidP="00E613B9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bidi="ar-OM"/>
              </w:rPr>
              <w:t>3</w:t>
            </w:r>
          </w:p>
        </w:tc>
        <w:tc>
          <w:tcPr>
            <w:tcW w:w="2977" w:type="dxa"/>
            <w:vAlign w:val="bottom"/>
          </w:tcPr>
          <w:p w14:paraId="66309125" w14:textId="2A04D043" w:rsidR="00E613B9" w:rsidRPr="000C1439" w:rsidRDefault="00E613B9" w:rsidP="00E613B9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bidi="ar-OM"/>
              </w:rPr>
              <w:t>123.4</w:t>
            </w:r>
          </w:p>
        </w:tc>
        <w:tc>
          <w:tcPr>
            <w:tcW w:w="2835" w:type="dxa"/>
          </w:tcPr>
          <w:p w14:paraId="703D28FB" w14:textId="58F8736F" w:rsidR="00E613B9" w:rsidRPr="000C1439" w:rsidRDefault="00E613B9" w:rsidP="00E613B9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sz w:val="24"/>
                <w:szCs w:val="24"/>
                <w:lang w:bidi="ar-OM"/>
              </w:rPr>
              <w:t>7</w:t>
            </w:r>
          </w:p>
        </w:tc>
      </w:tr>
      <w:tr w:rsidR="00E613B9" w:rsidRPr="000C1439" w14:paraId="76DEAC67" w14:textId="77777777" w:rsidTr="00F37B16">
        <w:tc>
          <w:tcPr>
            <w:tcW w:w="1271" w:type="dxa"/>
            <w:vAlign w:val="bottom"/>
          </w:tcPr>
          <w:p w14:paraId="1D56645A" w14:textId="3CD8BE12" w:rsidR="00E613B9" w:rsidRPr="000C1439" w:rsidRDefault="00E613B9" w:rsidP="00E613B9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bidi="ar-OM"/>
              </w:rPr>
              <w:t>4</w:t>
            </w:r>
          </w:p>
        </w:tc>
        <w:tc>
          <w:tcPr>
            <w:tcW w:w="2977" w:type="dxa"/>
            <w:vAlign w:val="bottom"/>
          </w:tcPr>
          <w:p w14:paraId="1654A465" w14:textId="12C7C391" w:rsidR="00E613B9" w:rsidRPr="000C1439" w:rsidRDefault="00E613B9" w:rsidP="00E613B9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bidi="ar-OM"/>
              </w:rPr>
              <w:t>105.7</w:t>
            </w:r>
          </w:p>
        </w:tc>
        <w:tc>
          <w:tcPr>
            <w:tcW w:w="2835" w:type="dxa"/>
          </w:tcPr>
          <w:p w14:paraId="4833660C" w14:textId="6E54E3F2" w:rsidR="00E613B9" w:rsidRPr="000C1439" w:rsidRDefault="00E613B9" w:rsidP="00E613B9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sz w:val="24"/>
                <w:szCs w:val="24"/>
                <w:lang w:bidi="ar-OM"/>
              </w:rPr>
              <w:t>7</w:t>
            </w:r>
          </w:p>
        </w:tc>
      </w:tr>
      <w:tr w:rsidR="005D2FD9" w:rsidRPr="000C1439" w14:paraId="59BB46BD" w14:textId="77777777" w:rsidTr="00F37B16">
        <w:tc>
          <w:tcPr>
            <w:tcW w:w="7083" w:type="dxa"/>
            <w:gridSpan w:val="3"/>
            <w:shd w:val="clear" w:color="auto" w:fill="D5DCE4" w:themeFill="text2" w:themeFillTint="33"/>
            <w:vAlign w:val="bottom"/>
          </w:tcPr>
          <w:p w14:paraId="385CC340" w14:textId="070CEE39" w:rsidR="005D2FD9" w:rsidRPr="000C1439" w:rsidRDefault="005D2FD9" w:rsidP="005D2FD9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Fourth</w:t>
            </w:r>
            <w:r w:rsidRPr="00505A6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Floor</w:t>
            </w:r>
          </w:p>
        </w:tc>
      </w:tr>
      <w:tr w:rsidR="005D2FD9" w:rsidRPr="000C1439" w14:paraId="7B4C5155" w14:textId="77777777" w:rsidTr="00F37B16">
        <w:tc>
          <w:tcPr>
            <w:tcW w:w="1271" w:type="dxa"/>
            <w:vAlign w:val="bottom"/>
          </w:tcPr>
          <w:p w14:paraId="0095AE5C" w14:textId="567B1735" w:rsidR="005D2FD9" w:rsidRPr="000C1439" w:rsidRDefault="005D2FD9" w:rsidP="005D2FD9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bidi="ar-OM"/>
              </w:rPr>
              <w:t>1</w:t>
            </w:r>
          </w:p>
        </w:tc>
        <w:tc>
          <w:tcPr>
            <w:tcW w:w="2977" w:type="dxa"/>
            <w:vAlign w:val="bottom"/>
          </w:tcPr>
          <w:p w14:paraId="094EAFE7" w14:textId="45C62CB0" w:rsidR="005D2FD9" w:rsidRPr="000C1439" w:rsidRDefault="005D2FD9" w:rsidP="005D2FD9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835" w:type="dxa"/>
          </w:tcPr>
          <w:p w14:paraId="2ABEF867" w14:textId="161BC1BF" w:rsidR="005D2FD9" w:rsidRPr="000C1439" w:rsidRDefault="005D2FD9" w:rsidP="005D2FD9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sz w:val="24"/>
                <w:szCs w:val="24"/>
                <w:lang w:bidi="ar-OM"/>
              </w:rPr>
              <w:t>7</w:t>
            </w:r>
          </w:p>
        </w:tc>
      </w:tr>
      <w:tr w:rsidR="005D2FD9" w:rsidRPr="000C1439" w14:paraId="34B1B29E" w14:textId="77777777" w:rsidTr="00F37B16">
        <w:tc>
          <w:tcPr>
            <w:tcW w:w="1271" w:type="dxa"/>
            <w:vAlign w:val="bottom"/>
          </w:tcPr>
          <w:p w14:paraId="39D91E21" w14:textId="4B362F75" w:rsidR="005D2FD9" w:rsidRPr="000C1439" w:rsidRDefault="005D2FD9" w:rsidP="005D2FD9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bidi="ar-OM"/>
              </w:rPr>
              <w:t>2</w:t>
            </w:r>
          </w:p>
        </w:tc>
        <w:tc>
          <w:tcPr>
            <w:tcW w:w="2977" w:type="dxa"/>
            <w:vAlign w:val="bottom"/>
          </w:tcPr>
          <w:p w14:paraId="5965BDF7" w14:textId="5EAD419D" w:rsidR="005D2FD9" w:rsidRPr="000C1439" w:rsidRDefault="005D2FD9" w:rsidP="005D2FD9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835" w:type="dxa"/>
          </w:tcPr>
          <w:p w14:paraId="2F358EBD" w14:textId="41E48957" w:rsidR="005D2FD9" w:rsidRPr="000C1439" w:rsidRDefault="005D2FD9" w:rsidP="005D2FD9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sz w:val="24"/>
                <w:szCs w:val="24"/>
                <w:lang w:bidi="ar-OM"/>
              </w:rPr>
              <w:t>7</w:t>
            </w:r>
          </w:p>
        </w:tc>
      </w:tr>
      <w:tr w:rsidR="00E613B9" w:rsidRPr="000C1439" w14:paraId="3D833EF9" w14:textId="77777777" w:rsidTr="00F37B16">
        <w:tc>
          <w:tcPr>
            <w:tcW w:w="1271" w:type="dxa"/>
            <w:vAlign w:val="bottom"/>
          </w:tcPr>
          <w:p w14:paraId="201E1597" w14:textId="78C78839" w:rsidR="00E613B9" w:rsidRPr="000C1439" w:rsidRDefault="00E613B9" w:rsidP="00E613B9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  <w:lang w:bidi="ar-OM"/>
              </w:rPr>
              <w:t>3</w:t>
            </w:r>
          </w:p>
        </w:tc>
        <w:tc>
          <w:tcPr>
            <w:tcW w:w="2977" w:type="dxa"/>
            <w:vAlign w:val="bottom"/>
          </w:tcPr>
          <w:p w14:paraId="3D2F128E" w14:textId="4BDD2844" w:rsidR="00E613B9" w:rsidRPr="000C1439" w:rsidRDefault="00E613B9" w:rsidP="00E613B9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120.1</w:t>
            </w:r>
          </w:p>
        </w:tc>
        <w:tc>
          <w:tcPr>
            <w:tcW w:w="2835" w:type="dxa"/>
          </w:tcPr>
          <w:p w14:paraId="51E79D1D" w14:textId="761296A5" w:rsidR="00E613B9" w:rsidRPr="000C1439" w:rsidRDefault="00E613B9" w:rsidP="00E613B9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sz w:val="24"/>
                <w:szCs w:val="24"/>
                <w:lang w:bidi="ar-OM"/>
              </w:rPr>
              <w:t>7</w:t>
            </w:r>
          </w:p>
        </w:tc>
      </w:tr>
      <w:tr w:rsidR="00E613B9" w:rsidRPr="000C1439" w14:paraId="7F86A9A7" w14:textId="77777777" w:rsidTr="00F37B16">
        <w:tc>
          <w:tcPr>
            <w:tcW w:w="1271" w:type="dxa"/>
            <w:vAlign w:val="bottom"/>
          </w:tcPr>
          <w:p w14:paraId="6F139D56" w14:textId="19C1E20E" w:rsidR="00E613B9" w:rsidRPr="000C1439" w:rsidRDefault="00E613B9" w:rsidP="00E613B9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bidi="ar-OM"/>
              </w:rPr>
              <w:t>4</w:t>
            </w:r>
          </w:p>
        </w:tc>
        <w:tc>
          <w:tcPr>
            <w:tcW w:w="2977" w:type="dxa"/>
            <w:vAlign w:val="bottom"/>
          </w:tcPr>
          <w:p w14:paraId="5E87E600" w14:textId="103F2C9B" w:rsidR="00E613B9" w:rsidRPr="000C1439" w:rsidRDefault="00E613B9" w:rsidP="00E613B9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835" w:type="dxa"/>
          </w:tcPr>
          <w:p w14:paraId="1E8F6E49" w14:textId="6648F153" w:rsidR="00E613B9" w:rsidRPr="000C1439" w:rsidRDefault="00E613B9" w:rsidP="00E613B9">
            <w:pPr>
              <w:bidi w:val="0"/>
              <w:jc w:val="center"/>
              <w:rPr>
                <w:sz w:val="24"/>
                <w:szCs w:val="24"/>
                <w:lang w:bidi="ar-OM"/>
              </w:rPr>
            </w:pPr>
            <w:r>
              <w:rPr>
                <w:sz w:val="24"/>
                <w:szCs w:val="24"/>
                <w:lang w:bidi="ar-OM"/>
              </w:rPr>
              <w:t>7</w:t>
            </w:r>
          </w:p>
        </w:tc>
      </w:tr>
      <w:bookmarkEnd w:id="0"/>
    </w:tbl>
    <w:p w14:paraId="07118385" w14:textId="77777777" w:rsidR="00505A62" w:rsidRDefault="00505A62" w:rsidP="00505A62">
      <w:pPr>
        <w:bidi w:val="0"/>
        <w:rPr>
          <w:lang w:bidi="ar-OM"/>
        </w:rPr>
      </w:pPr>
    </w:p>
    <w:sectPr w:rsidR="00505A62" w:rsidSect="006B1F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83CD4"/>
    <w:multiLevelType w:val="hybridMultilevel"/>
    <w:tmpl w:val="35320BEA"/>
    <w:lvl w:ilvl="0" w:tplc="C46E2210">
      <w:start w:val="1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19"/>
    <w:rsid w:val="000C1439"/>
    <w:rsid w:val="000C428A"/>
    <w:rsid w:val="00300C6F"/>
    <w:rsid w:val="003B2219"/>
    <w:rsid w:val="003D081A"/>
    <w:rsid w:val="00482BD6"/>
    <w:rsid w:val="004E4A2B"/>
    <w:rsid w:val="00505A62"/>
    <w:rsid w:val="00533F0C"/>
    <w:rsid w:val="005D2FD9"/>
    <w:rsid w:val="005D3922"/>
    <w:rsid w:val="005D7A77"/>
    <w:rsid w:val="00661914"/>
    <w:rsid w:val="00676C8D"/>
    <w:rsid w:val="006B1F75"/>
    <w:rsid w:val="006B26B8"/>
    <w:rsid w:val="006F5E19"/>
    <w:rsid w:val="00753B70"/>
    <w:rsid w:val="00756AD5"/>
    <w:rsid w:val="0080772B"/>
    <w:rsid w:val="008139B0"/>
    <w:rsid w:val="00AB3435"/>
    <w:rsid w:val="00B418CA"/>
    <w:rsid w:val="00C45C65"/>
    <w:rsid w:val="00C92A2D"/>
    <w:rsid w:val="00CB5057"/>
    <w:rsid w:val="00CF0E7A"/>
    <w:rsid w:val="00E56EF6"/>
    <w:rsid w:val="00E613B9"/>
    <w:rsid w:val="00E826DB"/>
    <w:rsid w:val="00F3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94FA4"/>
  <w15:chartTrackingRefBased/>
  <w15:docId w15:val="{0C3285D0-54B0-4838-8019-AEE23B15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 Bahrani</dc:creator>
  <cp:keywords/>
  <dc:description/>
  <cp:lastModifiedBy>Ali Al Bahrani</cp:lastModifiedBy>
  <cp:revision>20</cp:revision>
  <dcterms:created xsi:type="dcterms:W3CDTF">2020-06-03T04:39:00Z</dcterms:created>
  <dcterms:modified xsi:type="dcterms:W3CDTF">2020-08-16T10:20:00Z</dcterms:modified>
</cp:coreProperties>
</file>